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C" w:rsidRPr="0011175E" w:rsidRDefault="00FB065C" w:rsidP="00FB06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01092313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09280" wp14:editId="58D0F2B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9A13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FB065C" w:rsidRPr="0011175E" w:rsidRDefault="00FB065C" w:rsidP="00FB065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FB065C" w:rsidRPr="0011175E" w:rsidRDefault="00FB065C" w:rsidP="00FB065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FB065C" w:rsidRPr="0011175E" w:rsidRDefault="00FB065C" w:rsidP="00FB065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FB065C" w:rsidRPr="0011175E" w:rsidRDefault="00FB065C" w:rsidP="00FB065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B065C" w:rsidRPr="0011175E" w:rsidRDefault="00FB065C" w:rsidP="00FB065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B065C" w:rsidRPr="0011175E" w:rsidRDefault="00FB065C" w:rsidP="00FB065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FB065C" w:rsidRPr="00202F82" w:rsidRDefault="00FB065C" w:rsidP="00FB065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FB065C" w:rsidRPr="00202F82" w:rsidRDefault="00FB065C" w:rsidP="00FB065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15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FB065C" w:rsidRDefault="00FB065C" w:rsidP="00FB065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B065C" w:rsidRDefault="00FB065C" w:rsidP="00FB065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B065C" w:rsidRPr="00D33DA5" w:rsidRDefault="00FB065C" w:rsidP="00FB065C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</w:t>
      </w:r>
      <w:r w:rsidR="00F02E22" w:rsidRPr="00F02E2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постъпилите заявление с вх.№9600-3381/08.12.2021г. от Венцислав Митков </w:t>
      </w:r>
      <w:proofErr w:type="spellStart"/>
      <w:r w:rsidR="00F02E22" w:rsidRPr="00F02E2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Гудев</w:t>
      </w:r>
      <w:proofErr w:type="spellEnd"/>
      <w:r w:rsidR="00F02E22" w:rsidRPr="00F02E2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заявление с вх.№9600-3382/08.12.2021г. от Десислава Миткова </w:t>
      </w:r>
      <w:proofErr w:type="spellStart"/>
      <w:r w:rsidR="00F02E22" w:rsidRPr="00F02E2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Гудева</w:t>
      </w:r>
      <w:proofErr w:type="spellEnd"/>
      <w:r w:rsidRPr="00F02E2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F02E2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F02E2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13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 w:rsidR="00F02E2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ПУП </w:t>
      </w:r>
      <w:r w:rsidR="00F02E22" w:rsidRPr="00F02E22">
        <w:rPr>
          <w:rFonts w:ascii="Arial" w:hAnsi="Arial" w:cs="Arial"/>
          <w:sz w:val="24"/>
          <w:szCs w:val="24"/>
        </w:rPr>
        <w:t xml:space="preserve">за УПИ II в кв.56, ПИ 46045.501.465, </w:t>
      </w:r>
      <w:proofErr w:type="spellStart"/>
      <w:r w:rsidR="00F02E22" w:rsidRPr="00F02E22">
        <w:rPr>
          <w:rFonts w:ascii="Arial" w:hAnsi="Arial" w:cs="Arial"/>
          <w:sz w:val="24"/>
          <w:szCs w:val="24"/>
        </w:rPr>
        <w:t>гр.Мадан</w:t>
      </w:r>
      <w:proofErr w:type="spellEnd"/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F02E22" w:rsidRPr="00F416EF" w:rsidRDefault="00FB065C" w:rsidP="00F02E22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94507">
        <w:rPr>
          <w:rFonts w:ascii="Arial" w:hAnsi="Arial" w:cs="Arial"/>
          <w:sz w:val="24"/>
          <w:szCs w:val="24"/>
        </w:rPr>
        <w:t xml:space="preserve">Предлага се </w:t>
      </w:r>
      <w:r w:rsidR="00F02E22"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 w:rsidR="00F02E22">
        <w:rPr>
          <w:rFonts w:ascii="Arial" w:hAnsi="Arial" w:cs="Arial"/>
          <w:sz w:val="24"/>
          <w:szCs w:val="24"/>
        </w:rPr>
        <w:t>а се измени</w:t>
      </w:r>
      <w:r w:rsidR="00F02E22" w:rsidRPr="00410477">
        <w:rPr>
          <w:rFonts w:ascii="Arial" w:hAnsi="Arial" w:cs="Arial"/>
          <w:sz w:val="24"/>
          <w:szCs w:val="24"/>
        </w:rPr>
        <w:t xml:space="preserve"> </w:t>
      </w:r>
      <w:r w:rsidR="00F02E22" w:rsidRPr="00F416EF">
        <w:rPr>
          <w:rFonts w:ascii="Arial" w:hAnsi="Arial" w:cs="Arial"/>
          <w:sz w:val="24"/>
          <w:szCs w:val="24"/>
        </w:rPr>
        <w:t>дворищната регулация на УПИ II в кв.56 съобразно начина на ползване на имота и съобразно граници по одобрената кадастрална карта на град Мадан.</w:t>
      </w:r>
    </w:p>
    <w:p w:rsidR="00F02E22" w:rsidRPr="00F416EF" w:rsidRDefault="00F02E22" w:rsidP="00F02E22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416EF">
        <w:rPr>
          <w:rFonts w:ascii="Arial" w:hAnsi="Arial" w:cs="Arial"/>
          <w:sz w:val="24"/>
          <w:szCs w:val="24"/>
        </w:rPr>
        <w:t xml:space="preserve">Предлага се и изменение на уличната регулация западно от УПИ II по изпълнената на място улица. </w:t>
      </w:r>
    </w:p>
    <w:p w:rsidR="00F02E22" w:rsidRPr="00F416EF" w:rsidRDefault="00F02E22" w:rsidP="00F02E22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416EF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F416EF">
        <w:rPr>
          <w:rFonts w:ascii="Arial" w:hAnsi="Arial" w:cs="Arial"/>
          <w:sz w:val="24"/>
          <w:szCs w:val="24"/>
        </w:rPr>
        <w:t>Жм</w:t>
      </w:r>
      <w:proofErr w:type="spellEnd"/>
      <w:r w:rsidRPr="00F416EF">
        <w:rPr>
          <w:rFonts w:ascii="Arial" w:hAnsi="Arial" w:cs="Arial"/>
          <w:sz w:val="24"/>
          <w:szCs w:val="24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F02E22" w:rsidRPr="00F416EF" w:rsidRDefault="00F02E22" w:rsidP="00F02E22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416EF">
        <w:rPr>
          <w:rFonts w:ascii="Arial" w:hAnsi="Arial" w:cs="Arial"/>
          <w:sz w:val="24"/>
          <w:szCs w:val="24"/>
        </w:rPr>
        <w:t>-</w:t>
      </w:r>
      <w:proofErr w:type="spellStart"/>
      <w:r w:rsidRPr="00F416EF">
        <w:rPr>
          <w:rFonts w:ascii="Arial" w:hAnsi="Arial" w:cs="Arial"/>
          <w:sz w:val="24"/>
          <w:szCs w:val="24"/>
        </w:rPr>
        <w:t>Пзастр</w:t>
      </w:r>
      <w:proofErr w:type="spellEnd"/>
      <w:r w:rsidRPr="00F416EF">
        <w:rPr>
          <w:rFonts w:ascii="Arial" w:hAnsi="Arial" w:cs="Arial"/>
          <w:sz w:val="24"/>
          <w:szCs w:val="24"/>
        </w:rPr>
        <w:t>. -60%;</w:t>
      </w:r>
    </w:p>
    <w:p w:rsidR="00F02E22" w:rsidRPr="00F416EF" w:rsidRDefault="00F02E22" w:rsidP="00F02E22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416EF">
        <w:rPr>
          <w:rFonts w:ascii="Arial" w:hAnsi="Arial" w:cs="Arial"/>
          <w:sz w:val="24"/>
          <w:szCs w:val="24"/>
        </w:rPr>
        <w:t>-</w:t>
      </w:r>
      <w:proofErr w:type="spellStart"/>
      <w:r w:rsidRPr="00F416EF">
        <w:rPr>
          <w:rFonts w:ascii="Arial" w:hAnsi="Arial" w:cs="Arial"/>
          <w:sz w:val="24"/>
          <w:szCs w:val="24"/>
        </w:rPr>
        <w:t>Кинт</w:t>
      </w:r>
      <w:proofErr w:type="spellEnd"/>
      <w:r w:rsidRPr="00F416EF">
        <w:rPr>
          <w:rFonts w:ascii="Arial" w:hAnsi="Arial" w:cs="Arial"/>
          <w:sz w:val="24"/>
          <w:szCs w:val="24"/>
        </w:rPr>
        <w:t>. -1,2;</w:t>
      </w:r>
    </w:p>
    <w:p w:rsidR="00F02E22" w:rsidRPr="00F416EF" w:rsidRDefault="00F02E22" w:rsidP="00F02E22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416EF">
        <w:rPr>
          <w:rFonts w:ascii="Arial" w:hAnsi="Arial" w:cs="Arial"/>
          <w:sz w:val="24"/>
          <w:szCs w:val="24"/>
        </w:rPr>
        <w:t>-</w:t>
      </w:r>
      <w:proofErr w:type="spellStart"/>
      <w:r w:rsidRPr="00F416EF">
        <w:rPr>
          <w:rFonts w:ascii="Arial" w:hAnsi="Arial" w:cs="Arial"/>
          <w:sz w:val="24"/>
          <w:szCs w:val="24"/>
        </w:rPr>
        <w:t>Позелен</w:t>
      </w:r>
      <w:proofErr w:type="spellEnd"/>
      <w:r w:rsidRPr="00F416EF">
        <w:rPr>
          <w:rFonts w:ascii="Arial" w:hAnsi="Arial" w:cs="Arial"/>
          <w:sz w:val="24"/>
          <w:szCs w:val="24"/>
        </w:rPr>
        <w:t>. -40%;</w:t>
      </w:r>
    </w:p>
    <w:p w:rsidR="00FB065C" w:rsidRPr="00410477" w:rsidRDefault="00F02E22" w:rsidP="00F02E22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F416EF">
        <w:rPr>
          <w:rFonts w:ascii="Arial" w:hAnsi="Arial" w:cs="Arial"/>
          <w:sz w:val="24"/>
          <w:szCs w:val="24"/>
        </w:rPr>
        <w:t>-Височина на застройката  -до 10,00м.</w:t>
      </w:r>
      <w:r w:rsidRPr="00E85CCD">
        <w:rPr>
          <w:rFonts w:ascii="Arial" w:hAnsi="Arial" w:cs="Arial"/>
        </w:rPr>
        <w:tab/>
      </w:r>
      <w:r w:rsidR="00FB065C" w:rsidRPr="00410477">
        <w:rPr>
          <w:rFonts w:ascii="Arial" w:hAnsi="Arial" w:cs="Arial"/>
          <w:sz w:val="24"/>
          <w:szCs w:val="24"/>
        </w:rPr>
        <w:t>.</w:t>
      </w:r>
    </w:p>
    <w:p w:rsidR="00FB065C" w:rsidRPr="00507950" w:rsidRDefault="00FB065C" w:rsidP="00FB065C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FB065C" w:rsidRDefault="00FB065C" w:rsidP="00FB065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FB065C" w:rsidRDefault="00FB065C" w:rsidP="00FB065C"/>
    <w:p w:rsidR="00FB065C" w:rsidRDefault="00FB065C" w:rsidP="00FB065C"/>
    <w:p w:rsidR="00FB065C" w:rsidRDefault="00FB065C" w:rsidP="00FB065C"/>
    <w:p w:rsidR="009B7055" w:rsidRDefault="009B7055"/>
    <w:sectPr w:rsidR="009B7055" w:rsidSect="007B2C5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C"/>
    <w:rsid w:val="009B7055"/>
    <w:rsid w:val="00F02E22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7F59BC"/>
  <w15:chartTrackingRefBased/>
  <w15:docId w15:val="{B1B2D258-581D-4CA3-A84D-B8C85C58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5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2</cp:revision>
  <dcterms:created xsi:type="dcterms:W3CDTF">2021-12-15T14:49:00Z</dcterms:created>
  <dcterms:modified xsi:type="dcterms:W3CDTF">2021-12-15T14:52:00Z</dcterms:modified>
</cp:coreProperties>
</file>