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48" w:rsidRPr="00964B71" w:rsidRDefault="00CC2348" w:rsidP="00CC2348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74159303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6F166" wp14:editId="18C7B73D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43522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CC2348" w:rsidRPr="00964B71" w:rsidRDefault="00CC2348" w:rsidP="00CC2348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CC2348" w:rsidRPr="00964B71" w:rsidRDefault="00CC2348" w:rsidP="00CC2348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гр.Мадан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4900,обл.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Смолян, 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CC2348" w:rsidRPr="00964B71" w:rsidRDefault="00CC2348" w:rsidP="00CC2348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6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CC2348" w:rsidRPr="00964B71" w:rsidRDefault="00CC2348" w:rsidP="00CC2348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CC2348" w:rsidRDefault="00CC2348" w:rsidP="00CC2348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CC2348" w:rsidRPr="00976BF7" w:rsidRDefault="00CC2348" w:rsidP="00CC2348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CC2348" w:rsidRPr="00964B71" w:rsidRDefault="00CC2348" w:rsidP="00CC2348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C2348" w:rsidRPr="005343C2" w:rsidRDefault="00CC2348" w:rsidP="00CC234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</w:t>
      </w:r>
    </w:p>
    <w:p w:rsidR="00CC2348" w:rsidRPr="005343C2" w:rsidRDefault="00CC2348" w:rsidP="00CC2348">
      <w:pPr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343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D25D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Pr="005343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="00D25D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5343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5343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CC2348" w:rsidRPr="005343C2" w:rsidRDefault="00CC2348" w:rsidP="00CC2348">
      <w:pPr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C2348" w:rsidRPr="005343C2" w:rsidRDefault="00CC2348" w:rsidP="00CC2348">
      <w:pPr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C2348" w:rsidRPr="005343C2" w:rsidRDefault="00CC2348" w:rsidP="00CC2348">
      <w:pPr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Мадан, на основание чл.124б, ал.2 от ЗУТ, съобщава на интересуващите се,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във връзка с постъпило </w:t>
      </w:r>
      <w:r w:rsidR="00D25D30" w:rsidRPr="00D25D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с вх.№9600-237 / 25.01.2024г. от Веселин </w:t>
      </w:r>
      <w:proofErr w:type="spellStart"/>
      <w:r w:rsidR="00D25D30" w:rsidRPr="00D25D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Башов</w:t>
      </w:r>
      <w:proofErr w:type="spellEnd"/>
      <w:r w:rsidR="00D25D30" w:rsidRPr="00D25D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с. Върбина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Решение №</w:t>
      </w:r>
      <w:r w:rsidR="00D25D30">
        <w:rPr>
          <w:rFonts w:ascii="Times New Roman" w:eastAsia="Times New Roman" w:hAnsi="Times New Roman" w:cs="Times New Roman"/>
          <w:sz w:val="24"/>
          <w:szCs w:val="24"/>
          <w:lang w:eastAsia="bg-BG"/>
        </w:rPr>
        <w:t>92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="00D25D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</w:t>
      </w:r>
      <w:r w:rsidR="00D25D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 Общински съвет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343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Мадан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одобрява внесеното задание по чл.125 от ЗУТ и </w:t>
      </w:r>
      <w:r w:rsidRPr="005343C2">
        <w:rPr>
          <w:rFonts w:ascii="Times New Roman" w:hAnsi="Times New Roman" w:cs="Times New Roman"/>
          <w:sz w:val="24"/>
          <w:szCs w:val="24"/>
          <w:lang w:eastAsia="bg-BG"/>
        </w:rPr>
        <w:t>раз</w:t>
      </w:r>
      <w:r>
        <w:rPr>
          <w:rFonts w:ascii="Times New Roman" w:hAnsi="Times New Roman" w:cs="Times New Roman"/>
          <w:sz w:val="24"/>
          <w:szCs w:val="24"/>
          <w:lang w:eastAsia="bg-BG"/>
        </w:rPr>
        <w:t>решава да се изработи проект за</w:t>
      </w:r>
      <w:r w:rsidRPr="005343C2">
        <w:rPr>
          <w:rFonts w:ascii="Times New Roman" w:hAnsi="Times New Roman" w:cs="Times New Roman"/>
          <w:sz w:val="24"/>
          <w:szCs w:val="24"/>
          <w:lang w:eastAsia="bg-BG"/>
        </w:rPr>
        <w:t xml:space="preserve"> изменение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ОУП на Община Мадан за ПИ </w:t>
      </w:r>
      <w:r w:rsidR="00D25D30" w:rsidRPr="00D25D30">
        <w:rPr>
          <w:rFonts w:ascii="Times New Roman" w:hAnsi="Times New Roman" w:cs="Times New Roman"/>
          <w:sz w:val="24"/>
          <w:szCs w:val="24"/>
          <w:lang w:eastAsia="bg-BG"/>
        </w:rPr>
        <w:t>12718.1.219 по Кадастралната карта на с. Върбина, м. „</w:t>
      </w:r>
      <w:proofErr w:type="spellStart"/>
      <w:r w:rsidR="00D25D30" w:rsidRPr="00D25D30">
        <w:rPr>
          <w:rFonts w:ascii="Times New Roman" w:hAnsi="Times New Roman" w:cs="Times New Roman"/>
          <w:sz w:val="24"/>
          <w:szCs w:val="24"/>
          <w:lang w:eastAsia="bg-BG"/>
        </w:rPr>
        <w:t>Алиндер</w:t>
      </w:r>
      <w:proofErr w:type="spellEnd"/>
      <w:r w:rsidR="00D25D30" w:rsidRPr="00D25D30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Pr="005343C2">
        <w:rPr>
          <w:rFonts w:ascii="Times New Roman" w:hAnsi="Times New Roman" w:cs="Times New Roman"/>
          <w:sz w:val="24"/>
          <w:szCs w:val="24"/>
          <w:lang w:eastAsia="bg-BG"/>
        </w:rPr>
        <w:t>, община Мадан</w:t>
      </w:r>
      <w:r w:rsidRPr="005343C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C2348" w:rsidRPr="00687CB7" w:rsidRDefault="00CC2348" w:rsidP="00CC2348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действащия ОУП, имота попада в устройствена зона „Земеделска територия със забрана промяна на предназначението“.</w:t>
      </w:r>
    </w:p>
    <w:p w:rsidR="00D25D30" w:rsidRDefault="00CC2348" w:rsidP="00CC2348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инвестиционната инициатива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собственика на имота - промяна на </w:t>
      </w:r>
      <w:r w:rsidRPr="00D616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предназначението на земеделска земя </w:t>
      </w:r>
      <w:r w:rsidR="00D25D30" w:rsidRPr="00D25D3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застрояване със жилищни сгради за временно обитаване</w:t>
      </w:r>
      <w:r w:rsidRPr="00D25D3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r w:rsidR="00D25D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необходимо </w:t>
      </w:r>
      <w:r w:rsidR="00D25D30" w:rsidRPr="00D25D3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отпадне ограничението за забрана за промяна на предназначение и да се установи територия от разновидност „Жилищна зона с ниско застрояване /</w:t>
      </w:r>
      <w:proofErr w:type="spellStart"/>
      <w:r w:rsidR="00D25D30" w:rsidRPr="00D25D30">
        <w:rPr>
          <w:rFonts w:ascii="Times New Roman" w:eastAsia="Times New Roman" w:hAnsi="Times New Roman" w:cs="Times New Roman"/>
          <w:sz w:val="24"/>
          <w:szCs w:val="24"/>
          <w:lang w:eastAsia="bg-BG"/>
        </w:rPr>
        <w:t>Жм</w:t>
      </w:r>
      <w:proofErr w:type="spellEnd"/>
      <w:r w:rsidR="00D25D30" w:rsidRPr="00D25D30">
        <w:rPr>
          <w:rFonts w:ascii="Times New Roman" w:eastAsia="Times New Roman" w:hAnsi="Times New Roman" w:cs="Times New Roman"/>
          <w:sz w:val="24"/>
          <w:szCs w:val="24"/>
          <w:lang w:eastAsia="bg-BG"/>
        </w:rPr>
        <w:t>/“.</w:t>
      </w:r>
    </w:p>
    <w:p w:rsidR="00D25D30" w:rsidRPr="00687CB7" w:rsidRDefault="00D25D30" w:rsidP="00D25D30">
      <w:pPr>
        <w:tabs>
          <w:tab w:val="num" w:pos="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Градоустройствените показатели за изменената зона са съгласно </w:t>
      </w:r>
      <w:r w:rsidRPr="00AA078F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установените в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AA0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7 от 22 декември 2003 г. за правила и норматив</w:t>
      </w: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за устройство на отделните видове територии и устройствени зони и установените в ОУП разписани правила за </w:t>
      </w:r>
      <w:r w:rsidRPr="00F9125C">
        <w:rPr>
          <w:rFonts w:ascii="Times New Roman" w:eastAsia="Times New Roman" w:hAnsi="Times New Roman" w:cs="Times New Roman"/>
          <w:sz w:val="24"/>
          <w:szCs w:val="24"/>
          <w:lang w:eastAsia="bg-BG"/>
        </w:rPr>
        <w:t>„Жилищна зона с ниско застрояване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“,</w:t>
      </w: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означена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именно:</w:t>
      </w:r>
    </w:p>
    <w:p w:rsidR="00D25D30" w:rsidRPr="00687CB7" w:rsidRDefault="00D25D30" w:rsidP="00D25D30">
      <w:pPr>
        <w:tabs>
          <w:tab w:val="num" w:pos="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-Плътност (процент) на застрояване (П </w:t>
      </w:r>
      <w:proofErr w:type="spellStart"/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застр</w:t>
      </w:r>
      <w:proofErr w:type="spellEnd"/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.) - максимално до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60</w:t>
      </w: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сто;</w:t>
      </w:r>
    </w:p>
    <w:p w:rsidR="00D25D30" w:rsidRPr="00687CB7" w:rsidRDefault="00D25D30" w:rsidP="00D25D30">
      <w:pPr>
        <w:tabs>
          <w:tab w:val="num" w:pos="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-Озеленена площ (П </w:t>
      </w:r>
      <w:proofErr w:type="spellStart"/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озел</w:t>
      </w:r>
      <w:proofErr w:type="spellEnd"/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.) - от минимално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40</w:t>
      </w: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сто, като една трета от нея трябва да бъде осигурена за озеленяване с дървесна растителност;</w:t>
      </w:r>
    </w:p>
    <w:p w:rsidR="00D25D30" w:rsidRPr="00687CB7" w:rsidRDefault="00D25D30" w:rsidP="00D25D30">
      <w:pPr>
        <w:tabs>
          <w:tab w:val="num" w:pos="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-Интензивност на застрояване (К </w:t>
      </w:r>
      <w:proofErr w:type="spellStart"/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</w:t>
      </w:r>
      <w:proofErr w:type="spellEnd"/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.) - максимална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1,2</w:t>
      </w:r>
      <w:r w:rsidRPr="00687C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C2348" w:rsidRDefault="00CC2348" w:rsidP="00D25D30">
      <w:pPr>
        <w:tabs>
          <w:tab w:val="num" w:pos="0"/>
        </w:tabs>
        <w:overflowPunct w:val="0"/>
        <w:autoSpaceDE w:val="0"/>
        <w:autoSpaceDN w:val="0"/>
        <w:adjustRightInd w:val="0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D25D30" w:rsidRPr="00D25D3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момента транспортният достъп до поземления имот се осъществява от временен път обслужващ водопровода и преминаващ през общински терен.</w:t>
      </w:r>
    </w:p>
    <w:p w:rsidR="00D25D30" w:rsidRPr="00D25D30" w:rsidRDefault="00D25D30" w:rsidP="00D25D30">
      <w:pPr>
        <w:tabs>
          <w:tab w:val="num" w:pos="0"/>
        </w:tabs>
        <w:overflowPunct w:val="0"/>
        <w:autoSpaceDE w:val="0"/>
        <w:autoSpaceDN w:val="0"/>
        <w:adjustRightInd w:val="0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CC2348" w:rsidRPr="005343C2" w:rsidRDefault="00CC2348" w:rsidP="00CC2348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Преписката се намира </w:t>
      </w:r>
      <w:r w:rsidRPr="005343C2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стая №115, ет.1 на Общинска администрация-</w:t>
      </w:r>
      <w:proofErr w:type="spellStart"/>
      <w:r w:rsidRPr="005343C2">
        <w:rPr>
          <w:rFonts w:ascii="Times New Roman" w:eastAsia="Times New Roman" w:hAnsi="Times New Roman" w:cs="Times New Roman"/>
          <w:sz w:val="24"/>
          <w:szCs w:val="24"/>
          <w:lang w:eastAsia="bg-BG"/>
        </w:rPr>
        <w:t>гр.Мадан</w:t>
      </w:r>
      <w:proofErr w:type="spellEnd"/>
      <w:r w:rsidRPr="005343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може да се прегледат от заинтересуваните всеки работен ден.</w:t>
      </w:r>
    </w:p>
    <w:p w:rsidR="00CC2348" w:rsidRPr="005343C2" w:rsidRDefault="00CC2348" w:rsidP="00CC2348">
      <w:pPr>
        <w:rPr>
          <w:rFonts w:ascii="Times New Roman" w:hAnsi="Times New Roman" w:cs="Times New Roman"/>
          <w:sz w:val="24"/>
          <w:szCs w:val="24"/>
        </w:rPr>
      </w:pPr>
    </w:p>
    <w:p w:rsidR="00CC2348" w:rsidRPr="005343C2" w:rsidRDefault="00CC2348" w:rsidP="00CC2348">
      <w:pPr>
        <w:rPr>
          <w:rFonts w:ascii="Times New Roman" w:hAnsi="Times New Roman" w:cs="Times New Roman"/>
          <w:sz w:val="24"/>
          <w:szCs w:val="24"/>
        </w:rPr>
      </w:pPr>
    </w:p>
    <w:p w:rsidR="00CC2348" w:rsidRDefault="00CC2348" w:rsidP="00CC2348"/>
    <w:p w:rsidR="00CC2348" w:rsidRDefault="00CC2348" w:rsidP="00CC2348"/>
    <w:p w:rsidR="00CC2348" w:rsidRDefault="00CC2348" w:rsidP="00CC2348"/>
    <w:p w:rsidR="00CC2348" w:rsidRDefault="00CC2348" w:rsidP="00CC2348"/>
    <w:p w:rsidR="00CC2348" w:rsidRDefault="00CC2348" w:rsidP="00CC2348"/>
    <w:p w:rsidR="009A34E1" w:rsidRDefault="009A34E1"/>
    <w:sectPr w:rsidR="009A34E1" w:rsidSect="0094292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48"/>
    <w:rsid w:val="009A34E1"/>
    <w:rsid w:val="00CC2348"/>
    <w:rsid w:val="00D2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27D4BF"/>
  <w15:chartTrackingRefBased/>
  <w15:docId w15:val="{398144F4-EA1C-4FA2-ADC8-268FA294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4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OBA</dc:creator>
  <cp:keywords/>
  <dc:description/>
  <cp:lastModifiedBy>PC OBA</cp:lastModifiedBy>
  <cp:revision>2</cp:revision>
  <dcterms:created xsi:type="dcterms:W3CDTF">2024-04-09T06:10:00Z</dcterms:created>
  <dcterms:modified xsi:type="dcterms:W3CDTF">2024-04-09T06:15:00Z</dcterms:modified>
</cp:coreProperties>
</file>