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0" w:rsidRPr="0011175E" w:rsidRDefault="00431BA0" w:rsidP="00431B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90E2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5993559" r:id="rId5"/>
        </w:pict>
      </w:r>
      <w:r w:rsidRPr="00190E2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31BA0" w:rsidRPr="0011175E" w:rsidRDefault="00431BA0" w:rsidP="00431BA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31BA0" w:rsidRPr="0011175E" w:rsidRDefault="00431BA0" w:rsidP="00431BA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31BA0" w:rsidRPr="0011175E" w:rsidRDefault="00431BA0" w:rsidP="00431B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31BA0" w:rsidRPr="0011175E" w:rsidRDefault="00431BA0" w:rsidP="00431BA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31BA0" w:rsidRPr="0011175E" w:rsidRDefault="00431BA0" w:rsidP="00431BA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31BA0" w:rsidRPr="0011175E" w:rsidRDefault="00431BA0" w:rsidP="00431BA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31BA0" w:rsidRPr="0011175E" w:rsidRDefault="00431BA0" w:rsidP="00431BA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31BA0" w:rsidRPr="00202F82" w:rsidRDefault="00431BA0" w:rsidP="00431BA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31BA0" w:rsidRPr="00202F82" w:rsidRDefault="00431BA0" w:rsidP="00431BA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431BA0" w:rsidRDefault="00431BA0" w:rsidP="00431B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31BA0" w:rsidRPr="00147591" w:rsidRDefault="00431BA0" w:rsidP="00431B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31BA0" w:rsidRPr="00982C45" w:rsidRDefault="00431BA0" w:rsidP="00431BA0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B64F6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B64F6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 w:rsidR="00B64F6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проект </w:t>
      </w:r>
      <w:r w:rsidR="00805A63" w:rsidRPr="005E1D29">
        <w:rPr>
          <w:rFonts w:ascii="Arial" w:hAnsi="Arial" w:cs="Arial"/>
          <w:sz w:val="24"/>
          <w:szCs w:val="24"/>
        </w:rPr>
        <w:t xml:space="preserve">за </w:t>
      </w:r>
      <w:r w:rsidR="00805A63" w:rsidRPr="005E1D29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805A63" w:rsidRPr="005E1D29">
        <w:rPr>
          <w:rFonts w:ascii="Arial" w:hAnsi="Arial" w:cs="Arial"/>
          <w:sz w:val="24"/>
          <w:szCs w:val="24"/>
        </w:rPr>
        <w:t xml:space="preserve">за УПИ  </w:t>
      </w:r>
      <w:r w:rsidR="00805A63" w:rsidRPr="005E1D29">
        <w:rPr>
          <w:rFonts w:ascii="Arial" w:hAnsi="Arial" w:cs="Arial"/>
          <w:sz w:val="24"/>
          <w:szCs w:val="24"/>
          <w:lang w:val="en-US"/>
        </w:rPr>
        <w:t>VII</w:t>
      </w:r>
      <w:r w:rsidR="00805A63" w:rsidRPr="005E1D29">
        <w:rPr>
          <w:rFonts w:ascii="Arial" w:hAnsi="Arial" w:cs="Arial"/>
          <w:sz w:val="24"/>
          <w:szCs w:val="24"/>
        </w:rPr>
        <w:t>-234, кв.37, ПИ 659 и ПИ 660 в село Средногорци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6D78F6" w:rsidRPr="00481126" w:rsidRDefault="006D78F6" w:rsidP="006D78F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 се изменение на </w:t>
      </w:r>
      <w:r w:rsidRPr="00481126">
        <w:rPr>
          <w:rFonts w:ascii="Arial" w:hAnsi="Arial" w:cs="Arial"/>
          <w:sz w:val="24"/>
          <w:szCs w:val="24"/>
        </w:rPr>
        <w:t xml:space="preserve">дворищната регулация на УПИ  </w:t>
      </w:r>
      <w:r w:rsidRPr="00481126">
        <w:rPr>
          <w:rFonts w:ascii="Arial" w:hAnsi="Arial" w:cs="Arial"/>
          <w:sz w:val="24"/>
          <w:szCs w:val="24"/>
          <w:lang w:val="en-US"/>
        </w:rPr>
        <w:t>VII</w:t>
      </w:r>
      <w:r w:rsidRPr="00481126">
        <w:rPr>
          <w:rFonts w:ascii="Arial" w:hAnsi="Arial" w:cs="Arial"/>
          <w:sz w:val="24"/>
          <w:szCs w:val="24"/>
        </w:rPr>
        <w:t xml:space="preserve">-234, кв.37, съобразно имотните граници, като за ПИ 659 и ПИ 660 се обособи един УПИ </w:t>
      </w:r>
      <w:r w:rsidRPr="00481126">
        <w:rPr>
          <w:rFonts w:ascii="Arial" w:hAnsi="Arial" w:cs="Arial"/>
          <w:sz w:val="24"/>
          <w:szCs w:val="24"/>
          <w:lang w:val="en-US"/>
        </w:rPr>
        <w:t>VII</w:t>
      </w:r>
      <w:r w:rsidRPr="00481126">
        <w:rPr>
          <w:rFonts w:ascii="Arial" w:hAnsi="Arial" w:cs="Arial"/>
          <w:sz w:val="24"/>
          <w:szCs w:val="24"/>
        </w:rPr>
        <w:t>-659,660.</w:t>
      </w:r>
    </w:p>
    <w:p w:rsidR="006D78F6" w:rsidRPr="00481126" w:rsidRDefault="006D78F6" w:rsidP="006D78F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81126">
        <w:rPr>
          <w:rFonts w:ascii="Arial" w:hAnsi="Arial" w:cs="Arial"/>
          <w:sz w:val="24"/>
          <w:szCs w:val="24"/>
        </w:rPr>
        <w:t xml:space="preserve">Предлага се изменение и на уличната регулация, като регулационните линии ще съвпаднат с имотните граници. </w:t>
      </w:r>
    </w:p>
    <w:p w:rsidR="006D78F6" w:rsidRPr="005D09F0" w:rsidRDefault="006D78F6" w:rsidP="006D78F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D09F0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5D09F0">
        <w:rPr>
          <w:rFonts w:ascii="Arial" w:hAnsi="Arial" w:cs="Arial"/>
          <w:sz w:val="24"/>
          <w:szCs w:val="24"/>
        </w:rPr>
        <w:t>Жм</w:t>
      </w:r>
      <w:proofErr w:type="spellEnd"/>
      <w:r w:rsidRPr="005D09F0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6D78F6" w:rsidRPr="005D09F0" w:rsidRDefault="006D78F6" w:rsidP="006D78F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D09F0">
        <w:rPr>
          <w:rFonts w:ascii="Arial" w:hAnsi="Arial" w:cs="Arial"/>
          <w:sz w:val="24"/>
          <w:szCs w:val="24"/>
        </w:rPr>
        <w:t>-Пзастр. -60%;</w:t>
      </w:r>
    </w:p>
    <w:p w:rsidR="006D78F6" w:rsidRPr="005D09F0" w:rsidRDefault="006D78F6" w:rsidP="006D78F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D09F0">
        <w:rPr>
          <w:rFonts w:ascii="Arial" w:hAnsi="Arial" w:cs="Arial"/>
          <w:sz w:val="24"/>
          <w:szCs w:val="24"/>
        </w:rPr>
        <w:t>-Кинт. -1,2;</w:t>
      </w:r>
    </w:p>
    <w:p w:rsidR="006D78F6" w:rsidRPr="005D09F0" w:rsidRDefault="006D78F6" w:rsidP="006D78F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D09F0">
        <w:rPr>
          <w:rFonts w:ascii="Arial" w:hAnsi="Arial" w:cs="Arial"/>
          <w:sz w:val="24"/>
          <w:szCs w:val="24"/>
        </w:rPr>
        <w:t>-</w:t>
      </w:r>
      <w:proofErr w:type="spellStart"/>
      <w:r w:rsidRPr="005D09F0">
        <w:rPr>
          <w:rFonts w:ascii="Arial" w:hAnsi="Arial" w:cs="Arial"/>
          <w:sz w:val="24"/>
          <w:szCs w:val="24"/>
        </w:rPr>
        <w:t>Позелен</w:t>
      </w:r>
      <w:proofErr w:type="spellEnd"/>
      <w:r w:rsidRPr="005D09F0">
        <w:rPr>
          <w:rFonts w:ascii="Arial" w:hAnsi="Arial" w:cs="Arial"/>
          <w:sz w:val="24"/>
          <w:szCs w:val="24"/>
        </w:rPr>
        <w:t>. -40%;</w:t>
      </w:r>
    </w:p>
    <w:p w:rsidR="006D78F6" w:rsidRPr="005D09F0" w:rsidRDefault="006D78F6" w:rsidP="006D78F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D09F0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6D78F6" w:rsidRDefault="006D78F6" w:rsidP="006D78F6">
      <w:pPr>
        <w:ind w:firstLine="708"/>
        <w:jc w:val="both"/>
        <w:outlineLvl w:val="0"/>
        <w:rPr>
          <w:rFonts w:ascii="Arial" w:hAnsi="Arial" w:cs="Arial"/>
          <w:color w:val="000000" w:themeColor="text1"/>
        </w:rPr>
      </w:pPr>
    </w:p>
    <w:p w:rsidR="00431BA0" w:rsidRPr="00982C45" w:rsidRDefault="00431BA0" w:rsidP="00431BA0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431BA0" w:rsidRPr="00982C45" w:rsidRDefault="00431BA0" w:rsidP="00431BA0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431BA0" w:rsidRDefault="00431BA0" w:rsidP="00431BA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31BA0" w:rsidRDefault="00431BA0" w:rsidP="00431BA0"/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BA0"/>
    <w:rsid w:val="00431BA0"/>
    <w:rsid w:val="006D004B"/>
    <w:rsid w:val="006D78F6"/>
    <w:rsid w:val="007A0F59"/>
    <w:rsid w:val="00805A63"/>
    <w:rsid w:val="00876CBA"/>
    <w:rsid w:val="008E7E3D"/>
    <w:rsid w:val="00941F6E"/>
    <w:rsid w:val="00A417E2"/>
    <w:rsid w:val="00B64F66"/>
    <w:rsid w:val="00E5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0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BA0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2020-11-04T09:09:00Z</dcterms:created>
  <dcterms:modified xsi:type="dcterms:W3CDTF">2020-11-04T09:13:00Z</dcterms:modified>
</cp:coreProperties>
</file>