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7" w:rsidRDefault="00400D07" w:rsidP="00400D07">
      <w:bookmarkStart w:id="0" w:name="_GoBack"/>
      <w:bookmarkEnd w:id="0"/>
    </w:p>
    <w:p w:rsidR="00400D07" w:rsidRDefault="00400D07" w:rsidP="00400D07"/>
    <w:p w:rsidR="00400D07" w:rsidRDefault="00400D07" w:rsidP="00400D07"/>
    <w:p w:rsidR="00400D07" w:rsidRDefault="00400D07" w:rsidP="00400D07">
      <w:r>
        <w:t xml:space="preserve">Суми предоставени на превозвачи по </w:t>
      </w:r>
      <w:r w:rsidRPr="001F0A19"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400D07" w:rsidRDefault="00400D07" w:rsidP="00400D07"/>
    <w:p w:rsidR="00583CC1" w:rsidRDefault="00583CC1" w:rsidP="00583CC1">
      <w:r>
        <w:t>Суми за компенсиране за м. Юли</w:t>
      </w:r>
    </w:p>
    <w:p w:rsidR="00583CC1" w:rsidRDefault="00583CC1" w:rsidP="00583CC1">
      <w:r>
        <w:t>Мадан-Уручевци – „ОВК Експрес“ ЕООД –2667,22</w:t>
      </w:r>
    </w:p>
    <w:p w:rsidR="00583CC1" w:rsidRDefault="00583CC1" w:rsidP="00583CC1">
      <w:r>
        <w:t>Мадан-Шаренска –„РЕМА“ ЕООД –601,54</w:t>
      </w:r>
    </w:p>
    <w:p w:rsidR="00583CC1" w:rsidRDefault="00583CC1" w:rsidP="00583CC1">
      <w:r>
        <w:t>Мадан-Върба –„</w:t>
      </w:r>
      <w:r w:rsidRPr="00583CC1">
        <w:t xml:space="preserve"> </w:t>
      </w:r>
      <w:r>
        <w:t>РЕМА“ ЕООД –1373,37</w:t>
      </w:r>
    </w:p>
    <w:p w:rsidR="00583CC1" w:rsidRDefault="00583CC1" w:rsidP="00583CC1">
      <w:r>
        <w:t xml:space="preserve">Мадан-Върбина – ЕТ „Ариф </w:t>
      </w:r>
      <w:proofErr w:type="spellStart"/>
      <w:r>
        <w:t>Делиахмедов</w:t>
      </w:r>
      <w:proofErr w:type="spellEnd"/>
      <w:r>
        <w:t>“ –215,32</w:t>
      </w:r>
    </w:p>
    <w:p w:rsidR="00583CC1" w:rsidRDefault="00583CC1" w:rsidP="00583CC1">
      <w:r>
        <w:t>Мадан-Арпаджик –„</w:t>
      </w:r>
      <w:r w:rsidRPr="00583CC1">
        <w:t xml:space="preserve"> </w:t>
      </w:r>
      <w:r>
        <w:t>РЕМА“ ЕООД –617,33</w:t>
      </w:r>
    </w:p>
    <w:p w:rsidR="00583CC1" w:rsidRDefault="00583CC1" w:rsidP="00583CC1">
      <w:r>
        <w:t>Мадан-Чурка –„</w:t>
      </w:r>
      <w:proofErr w:type="spellStart"/>
      <w:r>
        <w:t>Сердаров</w:t>
      </w:r>
      <w:proofErr w:type="spellEnd"/>
      <w:r>
        <w:t xml:space="preserve"> Транс“ ЕООД –1195,67</w:t>
      </w:r>
    </w:p>
    <w:p w:rsidR="00583CC1" w:rsidRDefault="00583CC1" w:rsidP="00583CC1">
      <w:r>
        <w:t>Мадан-Боровина – „</w:t>
      </w:r>
      <w:proofErr w:type="spellStart"/>
      <w:r>
        <w:t>Сердаров</w:t>
      </w:r>
      <w:proofErr w:type="spellEnd"/>
      <w:r>
        <w:t xml:space="preserve"> Транс“ ЕООД –1253,93</w:t>
      </w:r>
    </w:p>
    <w:p w:rsidR="00583CC1" w:rsidRDefault="00583CC1" w:rsidP="00583CC1">
      <w:r>
        <w:t>Върбина-Горни Махали – ЕТ „</w:t>
      </w:r>
      <w:proofErr w:type="spellStart"/>
      <w:r>
        <w:t>Фейзи</w:t>
      </w:r>
      <w:proofErr w:type="spellEnd"/>
      <w:r>
        <w:t xml:space="preserve"> </w:t>
      </w:r>
      <w:proofErr w:type="spellStart"/>
      <w:r>
        <w:t>Зотев</w:t>
      </w:r>
      <w:proofErr w:type="spellEnd"/>
      <w:r>
        <w:t>“ –1363,18</w:t>
      </w:r>
    </w:p>
    <w:p w:rsidR="00583CC1" w:rsidRDefault="00583CC1" w:rsidP="00583CC1">
      <w:r>
        <w:t xml:space="preserve">Мадан-Равнища - ЕТ "Карамфил </w:t>
      </w:r>
      <w:proofErr w:type="spellStart"/>
      <w:r>
        <w:t>Хатипов</w:t>
      </w:r>
      <w:proofErr w:type="spellEnd"/>
      <w:r>
        <w:t>"  –92,14</w:t>
      </w:r>
    </w:p>
    <w:p w:rsidR="00583CC1" w:rsidRDefault="00583CC1" w:rsidP="00583CC1">
      <w:r>
        <w:t>Мадан-Равнища - ЕТ "Димитър Хаджиев–Милко Хаджиев" –129,30</w:t>
      </w:r>
    </w:p>
    <w:p w:rsidR="00583CC1" w:rsidRDefault="00583CC1" w:rsidP="00583CC1">
      <w:r>
        <w:t>Мадан Вътрешноградски транспорт – „РЕМА“ ЕООД – 2924</w:t>
      </w:r>
    </w:p>
    <w:p w:rsidR="00583CC1" w:rsidRDefault="00583CC1" w:rsidP="00583CC1"/>
    <w:p w:rsidR="00583CC1" w:rsidRDefault="00583CC1" w:rsidP="00583CC1"/>
    <w:sectPr w:rsidR="0058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A"/>
    <w:rsid w:val="001F0A19"/>
    <w:rsid w:val="002519F5"/>
    <w:rsid w:val="00400D07"/>
    <w:rsid w:val="00583CC1"/>
    <w:rsid w:val="009A64AA"/>
    <w:rsid w:val="00B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62DD-BDBD-4503-A223-BA706B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Елена</cp:lastModifiedBy>
  <cp:revision>6</cp:revision>
  <dcterms:created xsi:type="dcterms:W3CDTF">2022-09-26T12:28:00Z</dcterms:created>
  <dcterms:modified xsi:type="dcterms:W3CDTF">2022-09-26T12:59:00Z</dcterms:modified>
</cp:coreProperties>
</file>