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A5" w:rsidRPr="0011175E" w:rsidRDefault="005B49A5" w:rsidP="005B49A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" wrapcoords="8585 0 4708 220 -277 2204 831 14106 1385 18073 8031 21159 9692 21380 11908 21380 13292 21159 19938 18073 20769 14106 21600 7053 21600 1984 16338 220 11354 0 8585 0">
            <v:imagedata r:id="rId5" o:title=""/>
            <w10:wrap anchorx="page"/>
          </v:shape>
          <o:OLEObject Type="Embed" ProgID="CorelDRAW.Graphic.10" ShapeID="_x0000_s1026" DrawAspect="Content" ObjectID="_1580102856" r:id="rId6"/>
        </w:pict>
      </w:r>
      <w:r w:rsidRPr="0011175E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774A9" wp14:editId="2E138130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4800600" cy="114300"/>
                <wp:effectExtent l="4445" t="0" r="0" b="635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7AFF"/>
                            </a:gs>
                            <a:gs pos="50000">
                              <a:srgbClr val="FFFFFF"/>
                            </a:gs>
                            <a:gs pos="100000">
                              <a:srgbClr val="1F7A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2" o:spid="_x0000_s1026" style="position:absolute;margin-left:1in;margin-top:27pt;width:37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    <v:fill rotate="t" angle="135" focus="50%" type="gradient"/>
              </v:rect>
            </w:pict>
          </mc:Fallback>
        </mc:AlternateContent>
      </w:r>
      <w:r w:rsidRPr="0011175E">
        <w:rPr>
          <w:rFonts w:ascii="Georgia" w:eastAsia="Times New Roman" w:hAnsi="Georgia" w:cs="Times New Roman"/>
          <w:b/>
          <w:color w:val="3366FF"/>
          <w:sz w:val="52"/>
          <w:szCs w:val="52"/>
          <w:lang w:val="ru-RU" w:eastAsia="bg-BG"/>
        </w:rPr>
        <w:t xml:space="preserve">       </w: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ОБЩИНА  МАДАН</w:t>
      </w:r>
    </w:p>
    <w:p w:rsidR="005B49A5" w:rsidRPr="0011175E" w:rsidRDefault="005B49A5" w:rsidP="005B49A5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5B49A5" w:rsidRPr="0011175E" w:rsidRDefault="005B49A5" w:rsidP="005B49A5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 xml:space="preserve"> </w:t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  <w:t xml:space="preserve">        </w:t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  <w:t xml:space="preserve">  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гр.Мадан, 4900,обл.Смолян, 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9-80-28</w:t>
      </w:r>
    </w:p>
    <w:p w:rsidR="005B49A5" w:rsidRPr="0011175E" w:rsidRDefault="005B49A5" w:rsidP="005B49A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; </w:t>
      </w:r>
      <w:hyperlink r:id="rId7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.madan.bg</w:t>
      </w:r>
    </w:p>
    <w:p w:rsidR="005B49A5" w:rsidRPr="0011175E" w:rsidRDefault="005B49A5" w:rsidP="005B49A5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B49A5" w:rsidRPr="0011175E" w:rsidRDefault="005B49A5" w:rsidP="005B49A5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B49A5" w:rsidRPr="0011175E" w:rsidRDefault="005B49A5" w:rsidP="005B49A5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5B49A5" w:rsidRPr="0011175E" w:rsidRDefault="005B49A5" w:rsidP="005B49A5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5B49A5" w:rsidRPr="0011175E" w:rsidRDefault="005B49A5" w:rsidP="005B49A5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val="x-none" w:eastAsia="bg-BG"/>
        </w:rPr>
        <w:t>О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val="x-none" w:eastAsia="bg-BG"/>
        </w:rPr>
        <w:t>Б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val="x-none" w:eastAsia="bg-BG"/>
        </w:rPr>
        <w:t>Я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val="x-none" w:eastAsia="bg-BG"/>
        </w:rPr>
        <w:t>В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val="x-none" w:eastAsia="bg-BG"/>
        </w:rPr>
        <w:t>Л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val="x-none" w:eastAsia="bg-BG"/>
        </w:rPr>
        <w:t>Е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val="x-none" w:eastAsia="bg-BG"/>
        </w:rPr>
        <w:t>Н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val="x-none" w:eastAsia="bg-BG"/>
        </w:rPr>
        <w:t>И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val="x-none" w:eastAsia="bg-BG"/>
        </w:rPr>
        <w:t>Е</w:t>
      </w:r>
    </w:p>
    <w:p w:rsidR="005B49A5" w:rsidRDefault="005B49A5" w:rsidP="005B49A5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5448E7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             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                        </w:t>
      </w:r>
      <w:r w:rsidRPr="005448E7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 </w:t>
      </w:r>
    </w:p>
    <w:p w:rsidR="005B49A5" w:rsidRPr="0011175E" w:rsidRDefault="005B49A5" w:rsidP="005B49A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5B49A5" w:rsidRDefault="005B49A5" w:rsidP="005B49A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ЗУТ, съобщава че във връзка с постъпило </w:t>
      </w:r>
      <w:r w:rsidRPr="00CE173C">
        <w:rPr>
          <w:rFonts w:ascii="Arial" w:eastAsia="Times New Roman" w:hAnsi="Arial" w:cs="Arial"/>
          <w:sz w:val="24"/>
          <w:szCs w:val="24"/>
          <w:lang w:eastAsia="bg-BG"/>
        </w:rPr>
        <w:t xml:space="preserve">заявление с </w:t>
      </w:r>
      <w:r w:rsidR="00BF4BD7" w:rsidRPr="00E57A5D">
        <w:rPr>
          <w:rFonts w:ascii="Arial" w:eastAsia="Times New Roman" w:hAnsi="Arial" w:cs="Arial"/>
          <w:sz w:val="24"/>
          <w:szCs w:val="24"/>
          <w:lang w:val="en-US" w:eastAsia="bg-BG"/>
        </w:rPr>
        <w:t>вх.№96 00-330/24.01.2018г.</w:t>
      </w:r>
      <w:r w:rsidR="00BF4BD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proofErr w:type="spellStart"/>
      <w:r w:rsidR="00BF4BD7" w:rsidRPr="002D1925">
        <w:rPr>
          <w:rFonts w:ascii="Arial" w:eastAsia="Times New Roman" w:hAnsi="Arial" w:cs="Arial"/>
          <w:sz w:val="24"/>
          <w:szCs w:val="24"/>
          <w:lang w:val="en-US" w:eastAsia="bg-BG"/>
        </w:rPr>
        <w:t>от</w:t>
      </w:r>
      <w:proofErr w:type="spellEnd"/>
      <w:r w:rsidR="00BF4BD7" w:rsidRPr="002D1925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="00BF4BD7" w:rsidRPr="00E57A5D">
        <w:rPr>
          <w:rFonts w:ascii="Arial" w:eastAsia="Times New Roman" w:hAnsi="Arial" w:cs="Arial"/>
          <w:sz w:val="24"/>
          <w:szCs w:val="24"/>
          <w:lang w:eastAsia="bg-BG"/>
        </w:rPr>
        <w:t>„Ем Ви Ес Строй“ЕООД гр.Мадан</w:t>
      </w:r>
      <w:r w:rsidR="00BF4BD7" w:rsidRPr="009E3A7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E3A74">
        <w:rPr>
          <w:rFonts w:ascii="Arial" w:hAnsi="Arial" w:cs="Arial"/>
          <w:color w:val="000000"/>
          <w:sz w:val="24"/>
          <w:szCs w:val="24"/>
        </w:rPr>
        <w:t>и</w:t>
      </w:r>
      <w:r w:rsidRPr="006208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2080D">
        <w:rPr>
          <w:rFonts w:ascii="Arial" w:hAnsi="Arial" w:cs="Arial"/>
          <w:sz w:val="24"/>
          <w:szCs w:val="24"/>
        </w:rPr>
        <w:t xml:space="preserve">приложеното предложение за </w:t>
      </w:r>
      <w:r w:rsidR="00BF4BD7">
        <w:rPr>
          <w:rFonts w:ascii="Arial" w:hAnsi="Arial" w:cs="Arial"/>
          <w:sz w:val="24"/>
          <w:szCs w:val="24"/>
        </w:rPr>
        <w:t>изменение</w:t>
      </w:r>
      <w:r>
        <w:rPr>
          <w:rFonts w:ascii="Arial" w:hAnsi="Arial" w:cs="Arial"/>
          <w:sz w:val="24"/>
          <w:szCs w:val="24"/>
        </w:rPr>
        <w:t xml:space="preserve"> на</w:t>
      </w:r>
      <w:r w:rsidRPr="00CE173C">
        <w:rPr>
          <w:rFonts w:ascii="Arial" w:hAnsi="Arial" w:cs="Arial"/>
          <w:sz w:val="24"/>
          <w:szCs w:val="24"/>
        </w:rPr>
        <w:t xml:space="preserve"> ПУП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 w:rsidR="00BF4BD7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/05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02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.201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8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г. на Кмета на община Мадан, с която се разрешава изработването на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проект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 </w:t>
      </w:r>
      <w:r w:rsidR="00BF4BD7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изменение на </w:t>
      </w:r>
      <w:r>
        <w:rPr>
          <w:rFonts w:ascii="Arial" w:eastAsia="Times New Roman" w:hAnsi="Arial" w:cs="Arial"/>
          <w:sz w:val="24"/>
          <w:szCs w:val="24"/>
          <w:lang w:eastAsia="bg-BG"/>
        </w:rPr>
        <w:t>ПУП</w:t>
      </w:r>
      <w:r w:rsidRPr="00954AFA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-</w:t>
      </w:r>
      <w:r w:rsidRPr="00115E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ПРЗ </w:t>
      </w:r>
      <w:r w:rsidR="00BF4BD7" w:rsidRPr="000C7A9A">
        <w:rPr>
          <w:rFonts w:ascii="Arial" w:eastAsia="Times New Roman" w:hAnsi="Arial" w:cs="Arial"/>
          <w:sz w:val="24"/>
          <w:szCs w:val="24"/>
          <w:lang w:eastAsia="bg-BG"/>
        </w:rPr>
        <w:t>за УПИ XIII-за озеленяване, кв.63, гр.Мадан, ПИ с идентификатор 46045.501.542 по КК на гр.Мадан</w:t>
      </w:r>
      <w:r w:rsidR="00BF4BD7"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864CC1" w:rsidRPr="00864CC1" w:rsidRDefault="00864CC1" w:rsidP="00864CC1">
      <w:pPr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864CC1">
        <w:rPr>
          <w:rFonts w:ascii="Arial" w:eastAsia="Times New Roman" w:hAnsi="Arial" w:cs="Arial"/>
          <w:sz w:val="24"/>
          <w:szCs w:val="24"/>
          <w:lang w:eastAsia="bg-BG"/>
        </w:rPr>
        <w:t>Представеното предложение за изменение на ПУП е разработено, с цел обособяване на урегулиран поземлен имот отреден за промишлено застрояване.</w:t>
      </w:r>
    </w:p>
    <w:p w:rsidR="00864CC1" w:rsidRPr="00864CC1" w:rsidRDefault="00864CC1" w:rsidP="00864CC1">
      <w:pPr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864CC1">
        <w:rPr>
          <w:rFonts w:ascii="Arial" w:eastAsia="Times New Roman" w:hAnsi="Arial" w:cs="Arial"/>
          <w:sz w:val="24"/>
          <w:szCs w:val="24"/>
          <w:lang w:eastAsia="bg-BG"/>
        </w:rPr>
        <w:t>Предлага се за ПИ 46045.501.542, участващ в образуването на УПИ XIII-за озеленяване,  да се образува нов самостоятелен урегулиран поземлен имот отреден за промишлено застрояване, като регулационните линии се прокарат по имотните граници.</w:t>
      </w:r>
    </w:p>
    <w:p w:rsidR="00864CC1" w:rsidRPr="00864CC1" w:rsidRDefault="00864CC1" w:rsidP="00864CC1">
      <w:pPr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864CC1">
        <w:rPr>
          <w:rFonts w:ascii="Arial" w:eastAsia="Times New Roman" w:hAnsi="Arial" w:cs="Arial"/>
          <w:sz w:val="24"/>
          <w:szCs w:val="24"/>
          <w:lang w:eastAsia="bg-BG"/>
        </w:rPr>
        <w:t>Имотът е захранен от съществуваща улица.</w:t>
      </w:r>
    </w:p>
    <w:p w:rsidR="005B49A5" w:rsidRDefault="005B49A5" w:rsidP="005B49A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bookmarkStart w:id="0" w:name="_GoBack"/>
      <w:bookmarkEnd w:id="0"/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основание чл.124б, ал.4 от ЗУТ заповедта не подлежи на оспорване.</w:t>
      </w:r>
    </w:p>
    <w:p w:rsidR="005B49A5" w:rsidRPr="0011175E" w:rsidRDefault="005B49A5" w:rsidP="005B49A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изнработване</w:t>
      </w:r>
      <w:proofErr w:type="spellEnd"/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Общинска администрация-гр.Мадан </w:t>
      </w:r>
      <w:r w:rsidRPr="0011175E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5B49A5" w:rsidRPr="0011175E" w:rsidRDefault="005B49A5" w:rsidP="005B49A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eastAsia="Times New Roman" w:hAnsi="Arial" w:cs="Arial"/>
          <w:color w:val="FFFFFF"/>
          <w:sz w:val="24"/>
          <w:szCs w:val="24"/>
          <w:lang w:eastAsia="bg-BG"/>
        </w:rPr>
      </w:pPr>
      <w:proofErr w:type="spellStart"/>
      <w:r w:rsidRPr="0011175E">
        <w:rPr>
          <w:rFonts w:ascii="Arial" w:eastAsia="Times New Roman" w:hAnsi="Arial" w:cs="Arial"/>
          <w:color w:val="FFFFFF"/>
          <w:sz w:val="24"/>
          <w:szCs w:val="24"/>
          <w:lang w:eastAsia="bg-BG"/>
        </w:rPr>
        <w:t>пвдСССъгласно</w:t>
      </w:r>
      <w:proofErr w:type="spellEnd"/>
      <w:r w:rsidRPr="0011175E">
        <w:rPr>
          <w:rFonts w:ascii="Arial" w:eastAsia="Times New Roman" w:hAnsi="Arial" w:cs="Arial"/>
          <w:color w:val="FFFFFF"/>
          <w:sz w:val="24"/>
          <w:szCs w:val="24"/>
          <w:lang w:eastAsia="bg-BG"/>
        </w:rPr>
        <w:t xml:space="preserve"> </w:t>
      </w:r>
      <w:proofErr w:type="spellStart"/>
      <w:r w:rsidRPr="0011175E">
        <w:rPr>
          <w:rFonts w:ascii="Arial" w:eastAsia="Times New Roman" w:hAnsi="Arial" w:cs="Arial"/>
          <w:color w:val="FFFFFF"/>
          <w:sz w:val="24"/>
          <w:szCs w:val="24"/>
          <w:lang w:eastAsia="bg-BG"/>
        </w:rPr>
        <w:t>тт</w:t>
      </w:r>
      <w:proofErr w:type="spellEnd"/>
    </w:p>
    <w:p w:rsidR="005B49A5" w:rsidRPr="0011175E" w:rsidRDefault="005B49A5" w:rsidP="005B49A5">
      <w:pPr>
        <w:rPr>
          <w:rFonts w:ascii="Calibri" w:eastAsia="Calibri" w:hAnsi="Calibri" w:cs="Times New Roman"/>
        </w:rPr>
      </w:pPr>
    </w:p>
    <w:p w:rsidR="005B49A5" w:rsidRDefault="005B49A5" w:rsidP="005B49A5"/>
    <w:p w:rsidR="005B49A5" w:rsidRDefault="005B49A5" w:rsidP="005B49A5"/>
    <w:p w:rsidR="009D403D" w:rsidRDefault="009D403D"/>
    <w:sectPr w:rsidR="009D403D" w:rsidSect="001140F5">
      <w:pgSz w:w="11906" w:h="16838"/>
      <w:pgMar w:top="567" w:right="1133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A5"/>
    <w:rsid w:val="005B49A5"/>
    <w:rsid w:val="0064300E"/>
    <w:rsid w:val="007C7D20"/>
    <w:rsid w:val="00864CC1"/>
    <w:rsid w:val="009D403D"/>
    <w:rsid w:val="009D77C0"/>
    <w:rsid w:val="00B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danob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Lenovo 1</cp:lastModifiedBy>
  <cp:revision>3</cp:revision>
  <dcterms:created xsi:type="dcterms:W3CDTF">2018-02-14T06:38:00Z</dcterms:created>
  <dcterms:modified xsi:type="dcterms:W3CDTF">2018-02-14T06:41:00Z</dcterms:modified>
</cp:coreProperties>
</file>