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1" w:rsidRPr="000657C1" w:rsidRDefault="003B497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A72835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4</w:t>
      </w:r>
      <w:bookmarkStart w:id="0" w:name="_GoBack"/>
      <w:bookmarkEnd w:id="0"/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657C1" w:rsidRDefault="005E0C78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ОБЩИНА </w:t>
      </w:r>
      <w:r w:rsidR="00607E51">
        <w:rPr>
          <w:rFonts w:ascii="Times New Roman" w:eastAsia="Batang" w:hAnsi="Times New Roman" w:cs="Times New Roman"/>
          <w:b/>
          <w:sz w:val="24"/>
          <w:szCs w:val="24"/>
        </w:rPr>
        <w:t>…………….</w:t>
      </w:r>
    </w:p>
    <w:p w:rsidR="000657C1" w:rsidRDefault="00503286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ГР</w:t>
      </w:r>
      <w:r w:rsidR="005E0C78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="00607E51">
        <w:rPr>
          <w:rFonts w:ascii="Times New Roman" w:eastAsia="Batang" w:hAnsi="Times New Roman" w:cs="Times New Roman"/>
          <w:b/>
          <w:sz w:val="24"/>
          <w:szCs w:val="24"/>
        </w:rPr>
        <w:t>…………………..</w:t>
      </w:r>
    </w:p>
    <w:p w:rsidR="000657C1" w:rsidRPr="000657C1" w:rsidRDefault="00C15B99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УЛ.</w:t>
      </w:r>
      <w:r w:rsidR="00607E51">
        <w:rPr>
          <w:rFonts w:ascii="Times New Roman" w:hAnsi="Times New Roman"/>
          <w:b/>
          <w:sz w:val="24"/>
          <w:szCs w:val="24"/>
          <w:lang w:eastAsia="ar-SA"/>
        </w:rPr>
        <w:t>…………………….</w:t>
      </w: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5E0C78" w:rsidRDefault="00B04318" w:rsidP="00503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от  ......................</w:t>
      </w:r>
      <w:r w:rsidR="000657C1" w:rsidRPr="005E0C78">
        <w:rPr>
          <w:rFonts w:ascii="Times New Roman" w:eastAsia="Calibri" w:hAnsi="Times New Roman" w:cs="Times New Roman"/>
          <w:sz w:val="24"/>
          <w:lang w:eastAsia="bg-BG"/>
        </w:rPr>
        <w:t>........</w:t>
      </w:r>
      <w:r w:rsidR="00503286">
        <w:rPr>
          <w:rFonts w:ascii="Times New Roman" w:eastAsia="Calibri" w:hAnsi="Times New Roman" w:cs="Times New Roman"/>
          <w:sz w:val="24"/>
          <w:lang w:eastAsia="bg-BG"/>
        </w:rPr>
        <w:t>.............</w:t>
      </w:r>
      <w:r w:rsidR="000657C1" w:rsidRPr="005E0C78">
        <w:rPr>
          <w:rFonts w:ascii="Times New Roman" w:eastAsia="Calibri" w:hAnsi="Times New Roman" w:cs="Times New Roman"/>
          <w:sz w:val="24"/>
          <w:lang w:eastAsia="bg-BG"/>
        </w:rPr>
        <w:t xml:space="preserve">.................................................................................................., </w:t>
      </w:r>
    </w:p>
    <w:p w:rsidR="000657C1" w:rsidRPr="005E0C78" w:rsidRDefault="000657C1" w:rsidP="00503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5E0C78">
        <w:rPr>
          <w:rFonts w:ascii="Times New Roman" w:eastAsia="Calibri" w:hAnsi="Times New Roman" w:cs="Times New Roman"/>
          <w:sz w:val="24"/>
          <w:lang w:eastAsia="bg-BG"/>
        </w:rPr>
        <w:t>в  качеството ми на ....................................................</w:t>
      </w:r>
    </w:p>
    <w:p w:rsidR="000657C1" w:rsidRPr="005E0C78" w:rsidRDefault="000657C1" w:rsidP="00503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5E0C78">
        <w:rPr>
          <w:rFonts w:ascii="Times New Roman" w:eastAsia="Calibri" w:hAnsi="Times New Roman" w:cs="Times New Roman"/>
          <w:sz w:val="24"/>
          <w:lang w:eastAsia="bg-BG"/>
        </w:rPr>
        <w:t>(посочва се  длъжността и качеството, в което лицето има право да представлява  и управлява) на...............................................................................................................................................,  (наименование на участника)</w:t>
      </w:r>
    </w:p>
    <w:p w:rsidR="00B04318" w:rsidRPr="00B04318" w:rsidRDefault="000657C1" w:rsidP="00B043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C78">
        <w:rPr>
          <w:rFonts w:ascii="Times New Roman" w:eastAsia="Calibri" w:hAnsi="Times New Roman"/>
          <w:sz w:val="24"/>
          <w:lang w:eastAsia="bg-BG"/>
        </w:rPr>
        <w:t xml:space="preserve">с ЕИК...............................,  със седалище  и адрес на </w:t>
      </w:r>
      <w:r w:rsidRPr="00027A0F">
        <w:rPr>
          <w:rFonts w:ascii="Times New Roman" w:eastAsia="Calibri" w:hAnsi="Times New Roman" w:cs="Times New Roman"/>
          <w:sz w:val="24"/>
          <w:lang w:eastAsia="bg-BG"/>
        </w:rPr>
        <w:t xml:space="preserve">управление.........................................- </w:t>
      </w:r>
      <w:r w:rsidR="00C15B99" w:rsidRPr="00027A0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участник </w:t>
      </w:r>
      <w:r w:rsidR="00C15B99" w:rsidRPr="00304805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в </w:t>
      </w:r>
      <w:r w:rsidR="00F200B6" w:rsidRPr="00304805">
        <w:rPr>
          <w:rFonts w:ascii="Times New Roman" w:eastAsia="MS ??" w:hAnsi="Times New Roman" w:cs="Times New Roman"/>
          <w:sz w:val="24"/>
          <w:szCs w:val="24"/>
          <w:lang w:eastAsia="bg-BG"/>
        </w:rPr>
        <w:t>публично състезание</w:t>
      </w:r>
      <w:r w:rsidR="00304805" w:rsidRPr="00304805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="00C15B99" w:rsidRPr="00304805">
        <w:rPr>
          <w:rFonts w:ascii="Times New Roman" w:eastAsia="MS ??" w:hAnsi="Times New Roman" w:cs="Times New Roman"/>
          <w:sz w:val="24"/>
          <w:szCs w:val="24"/>
          <w:lang w:eastAsia="bg-BG"/>
        </w:rPr>
        <w:t>за възлагане</w:t>
      </w:r>
      <w:r w:rsidR="00C15B99" w:rsidRPr="00027A0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обществена поръчка с предмет:</w:t>
      </w:r>
      <w:r w:rsidR="00B04318" w:rsidRPr="00B04318">
        <w:rPr>
          <w:rFonts w:ascii="Times New Roman" w:hAnsi="Times New Roman" w:cs="Times New Roman"/>
          <w:sz w:val="24"/>
          <w:szCs w:val="24"/>
        </w:rPr>
        <w:t>„Осъществяване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</w:p>
    <w:p w:rsidR="008D64FF" w:rsidRDefault="008D64FF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0657C1" w:rsidRDefault="000657C1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УВАЖАЕМИ </w:t>
      </w: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ДАМИ И ГОСПОДА</w:t>
      </w:r>
      <w:r w:rsidRPr="000657C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3B4976" w:rsidRDefault="003B4976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027A0F" w:rsidRPr="00FD06CF" w:rsidRDefault="000657C1" w:rsidP="00D11209">
      <w:pPr>
        <w:spacing w:after="0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57C1">
        <w:rPr>
          <w:rFonts w:ascii="Times New Roman" w:eastAsia="Calibri" w:hAnsi="Times New Roman"/>
          <w:sz w:val="24"/>
          <w:lang w:eastAsia="bg-BG"/>
        </w:rPr>
        <w:t>С настоящото Ви представяме нашето Предложение за изпълнение на обществена поръчка с предмет:</w:t>
      </w:r>
    </w:p>
    <w:p w:rsidR="000657C1" w:rsidRPr="000657C1" w:rsidRDefault="000657C1" w:rsidP="00D11209">
      <w:pPr>
        <w:pStyle w:val="5"/>
        <w:numPr>
          <w:ilvl w:val="0"/>
          <w:numId w:val="0"/>
        </w:numPr>
        <w:spacing w:before="0" w:line="240" w:lineRule="auto"/>
        <w:ind w:right="-516" w:firstLine="567"/>
        <w:rPr>
          <w:rFonts w:ascii="Times New Roman" w:eastAsia="Calibri" w:hAnsi="Times New Roman"/>
          <w:sz w:val="24"/>
          <w:szCs w:val="24"/>
          <w:lang w:eastAsia="bg-BG"/>
        </w:rPr>
      </w:pPr>
      <w:r w:rsidRPr="000657C1">
        <w:rPr>
          <w:rFonts w:ascii="Times New Roman" w:eastAsia="Calibri" w:hAnsi="Times New Roman"/>
          <w:sz w:val="24"/>
          <w:szCs w:val="24"/>
          <w:lang w:eastAsia="bg-BG"/>
        </w:rPr>
        <w:t xml:space="preserve">1. Приемаме условията за изпълнение на обществената поръчка, заложени в клаузите на приложения към документацията за обществената поръчка проект на договор. </w:t>
      </w:r>
    </w:p>
    <w:p w:rsidR="000657C1" w:rsidRPr="000657C1" w:rsidRDefault="000657C1" w:rsidP="00D112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Calibri" w:hAnsi="Times New Roman" w:cs="Times New Roman"/>
          <w:sz w:val="24"/>
          <w:lang w:eastAsia="bg-BG"/>
        </w:rPr>
        <w:t xml:space="preserve">2. </w:t>
      </w:r>
      <w:r w:rsidR="00F200B6" w:rsidRPr="00F24B28">
        <w:rPr>
          <w:rFonts w:ascii="Times New Roman" w:hAnsi="Times New Roman"/>
          <w:bCs/>
          <w:sz w:val="24"/>
          <w:szCs w:val="24"/>
        </w:rPr>
        <w:t xml:space="preserve">Декларираме, че срокът на валидност на подадената от нас оферта е .......... </w:t>
      </w:r>
      <w:r w:rsidR="00812823" w:rsidRPr="00A7756E">
        <w:rPr>
          <w:rFonts w:ascii="Times New Roman" w:hAnsi="Times New Roman"/>
          <w:bCs/>
          <w:sz w:val="24"/>
          <w:szCs w:val="24"/>
        </w:rPr>
        <w:t>месеца</w:t>
      </w:r>
      <w:r w:rsidR="00F200B6" w:rsidRPr="00A7756E">
        <w:rPr>
          <w:rFonts w:ascii="Times New Roman" w:hAnsi="Times New Roman"/>
          <w:bCs/>
          <w:sz w:val="24"/>
          <w:szCs w:val="24"/>
        </w:rPr>
        <w:t xml:space="preserve"> </w:t>
      </w:r>
      <w:r w:rsidR="00F200B6" w:rsidRPr="00F24B28">
        <w:rPr>
          <w:rFonts w:ascii="Times New Roman" w:hAnsi="Times New Roman"/>
          <w:bCs/>
          <w:sz w:val="24"/>
          <w:szCs w:val="24"/>
        </w:rPr>
        <w:t>и започва да тече от определения в обявлението краен срок за подаване на оферти.</w:t>
      </w:r>
    </w:p>
    <w:p w:rsidR="000657C1" w:rsidRPr="000657C1" w:rsidRDefault="000657C1" w:rsidP="00D112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="00F200B6" w:rsidRPr="00F24B28">
        <w:rPr>
          <w:rFonts w:ascii="Times New Roman" w:hAnsi="Times New Roman"/>
          <w:sz w:val="24"/>
          <w:szCs w:val="24"/>
          <w:lang w:eastAsia="bg-BG"/>
        </w:rPr>
        <w:t>Декларираме, че ако бъдем избрани за изпълнител,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</w:t>
      </w:r>
      <w:r w:rsidRPr="00065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като ще спазваме следните срокове за изпълнение на поръчката: </w:t>
      </w:r>
    </w:p>
    <w:p w:rsidR="00F200B6" w:rsidRDefault="00F200B6" w:rsidP="00D112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4B28">
        <w:rPr>
          <w:rFonts w:ascii="Times New Roman" w:hAnsi="Times New Roman"/>
          <w:sz w:val="24"/>
          <w:szCs w:val="24"/>
          <w:lang w:eastAsia="bg-BG"/>
        </w:rPr>
        <w:t xml:space="preserve">            - Начален срок за изпълнение на предмета на настоящата обществена поръчка -  от датата на откриване на строителната площадка. </w:t>
      </w:r>
    </w:p>
    <w:p w:rsidR="00873E56" w:rsidRPr="00F24B28" w:rsidRDefault="00873E56" w:rsidP="00D112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F24B28">
        <w:rPr>
          <w:rFonts w:ascii="Times New Roman" w:hAnsi="Times New Roman"/>
          <w:sz w:val="24"/>
          <w:szCs w:val="24"/>
          <w:lang w:eastAsia="bg-BG"/>
        </w:rPr>
        <w:t>- Краен срок за изпълнение на предмета на настоящата обществена поръчка - до  издаване на Разрешение за ползване.</w:t>
      </w:r>
    </w:p>
    <w:p w:rsidR="000657C1" w:rsidRPr="000657C1" w:rsidRDefault="000657C1" w:rsidP="00D1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57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0B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2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00B6" w:rsidRPr="00F24B28">
        <w:rPr>
          <w:rFonts w:ascii="Times New Roman" w:hAnsi="Times New Roman"/>
          <w:sz w:val="24"/>
          <w:szCs w:val="24"/>
        </w:rPr>
        <w:t>Съгласни сме да поддържаме валидна застраховката „Професионална отговорност в строителството” до завършването на дейностите по договора.</w:t>
      </w:r>
    </w:p>
    <w:p w:rsidR="000657C1" w:rsidRPr="000657C1" w:rsidRDefault="000657C1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Batang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</w:p>
    <w:tbl>
      <w:tblPr>
        <w:tblW w:w="10828" w:type="dxa"/>
        <w:tblLayout w:type="fixed"/>
        <w:tblLook w:val="0000"/>
      </w:tblPr>
      <w:tblGrid>
        <w:gridCol w:w="5585"/>
        <w:gridCol w:w="5243"/>
      </w:tblGrid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607E51" w:rsidP="003B497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552"/>
      </w:pPr>
      <w:r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ab/>
      </w:r>
      <w:r w:rsidR="000657C1"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Дата: _________________ г.</w:t>
      </w:r>
    </w:p>
    <w:sectPr w:rsidR="00496689" w:rsidSect="000F2C0C">
      <w:headerReference w:type="default" r:id="rId7"/>
      <w:pgSz w:w="11906" w:h="16838" w:code="9"/>
      <w:pgMar w:top="274" w:right="1411" w:bottom="1282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B0" w:rsidRDefault="005145B0" w:rsidP="000657C1">
      <w:pPr>
        <w:spacing w:after="0" w:line="240" w:lineRule="auto"/>
      </w:pPr>
      <w:r>
        <w:separator/>
      </w:r>
    </w:p>
  </w:endnote>
  <w:endnote w:type="continuationSeparator" w:id="1">
    <w:p w:rsidR="005145B0" w:rsidRDefault="005145B0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B0" w:rsidRDefault="005145B0" w:rsidP="000657C1">
      <w:pPr>
        <w:spacing w:after="0" w:line="240" w:lineRule="auto"/>
      </w:pPr>
      <w:r>
        <w:separator/>
      </w:r>
    </w:p>
  </w:footnote>
  <w:footnote w:type="continuationSeparator" w:id="1">
    <w:p w:rsidR="005145B0" w:rsidRDefault="005145B0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76" w:rsidRDefault="00416ACA" w:rsidP="003B4976">
    <w:pPr>
      <w:pStyle w:val="aa"/>
      <w:ind w:firstLine="0"/>
      <w:jc w:val="left"/>
    </w:pPr>
    <w:r w:rsidRPr="00416ACA"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605530081" r:id="rId2"/>
      </w:pict>
    </w:r>
  </w:p>
  <w:p w:rsidR="003B4976" w:rsidRDefault="003B49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2AA3"/>
    <w:multiLevelType w:val="hybridMultilevel"/>
    <w:tmpl w:val="F1A4D0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1778B"/>
    <w:multiLevelType w:val="hybridMultilevel"/>
    <w:tmpl w:val="2C02C7C4"/>
    <w:lvl w:ilvl="0" w:tplc="C9F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57C1"/>
    <w:rsid w:val="0000218C"/>
    <w:rsid w:val="00024302"/>
    <w:rsid w:val="00027A0F"/>
    <w:rsid w:val="000433DD"/>
    <w:rsid w:val="000447F8"/>
    <w:rsid w:val="000657C1"/>
    <w:rsid w:val="00076256"/>
    <w:rsid w:val="00080DD4"/>
    <w:rsid w:val="000A103D"/>
    <w:rsid w:val="000F2C0C"/>
    <w:rsid w:val="00193E01"/>
    <w:rsid w:val="001B54E7"/>
    <w:rsid w:val="001E0087"/>
    <w:rsid w:val="00247A09"/>
    <w:rsid w:val="002A3914"/>
    <w:rsid w:val="002C504F"/>
    <w:rsid w:val="002E371B"/>
    <w:rsid w:val="00304805"/>
    <w:rsid w:val="00332E2A"/>
    <w:rsid w:val="003579C4"/>
    <w:rsid w:val="003B4976"/>
    <w:rsid w:val="003B6AF1"/>
    <w:rsid w:val="0040630E"/>
    <w:rsid w:val="0041002A"/>
    <w:rsid w:val="00416ACA"/>
    <w:rsid w:val="004707ED"/>
    <w:rsid w:val="004847D6"/>
    <w:rsid w:val="00496689"/>
    <w:rsid w:val="004F4BC3"/>
    <w:rsid w:val="00503286"/>
    <w:rsid w:val="005145B0"/>
    <w:rsid w:val="005377D3"/>
    <w:rsid w:val="00542DB1"/>
    <w:rsid w:val="005E0C78"/>
    <w:rsid w:val="005F30BE"/>
    <w:rsid w:val="00607E51"/>
    <w:rsid w:val="006928A7"/>
    <w:rsid w:val="006C006D"/>
    <w:rsid w:val="00793C83"/>
    <w:rsid w:val="007D5901"/>
    <w:rsid w:val="007E5EF6"/>
    <w:rsid w:val="007F4308"/>
    <w:rsid w:val="00812823"/>
    <w:rsid w:val="00852F7B"/>
    <w:rsid w:val="0085479D"/>
    <w:rsid w:val="00873E56"/>
    <w:rsid w:val="00887147"/>
    <w:rsid w:val="008D3CB7"/>
    <w:rsid w:val="008D64FF"/>
    <w:rsid w:val="008F4946"/>
    <w:rsid w:val="009168C2"/>
    <w:rsid w:val="00916F9A"/>
    <w:rsid w:val="009249DA"/>
    <w:rsid w:val="00A21650"/>
    <w:rsid w:val="00A24EA2"/>
    <w:rsid w:val="00A72835"/>
    <w:rsid w:val="00A7756E"/>
    <w:rsid w:val="00AB295C"/>
    <w:rsid w:val="00B04318"/>
    <w:rsid w:val="00C15B99"/>
    <w:rsid w:val="00C34948"/>
    <w:rsid w:val="00CC597A"/>
    <w:rsid w:val="00D11209"/>
    <w:rsid w:val="00D26D5F"/>
    <w:rsid w:val="00D67A46"/>
    <w:rsid w:val="00D755AB"/>
    <w:rsid w:val="00DE4BF2"/>
    <w:rsid w:val="00E47F68"/>
    <w:rsid w:val="00E60174"/>
    <w:rsid w:val="00EB3C3D"/>
    <w:rsid w:val="00EE30EE"/>
    <w:rsid w:val="00F200B6"/>
    <w:rsid w:val="00FD05B3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1B"/>
  </w:style>
  <w:style w:type="paragraph" w:styleId="5">
    <w:name w:val="heading 5"/>
    <w:aliases w:val="Параграф"/>
    <w:basedOn w:val="a"/>
    <w:next w:val="a"/>
    <w:link w:val="50"/>
    <w:uiPriority w:val="9"/>
    <w:qFormat/>
    <w:rsid w:val="005E0C78"/>
    <w:pPr>
      <w:numPr>
        <w:numId w:val="1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5E0C78"/>
    <w:rPr>
      <w:rFonts w:ascii="Calibri" w:eastAsia="Times New Roman" w:hAnsi="Calibri" w:cs="Times New Roman"/>
      <w:color w:val="000000"/>
    </w:rPr>
  </w:style>
  <w:style w:type="paragraph" w:customStyle="1" w:styleId="ListParagraph1">
    <w:name w:val="List Paragraph1"/>
    <w:basedOn w:val="a"/>
    <w:qFormat/>
    <w:rsid w:val="00A24EA2"/>
    <w:pPr>
      <w:numPr>
        <w:numId w:val="2"/>
      </w:numPr>
      <w:spacing w:before="120" w:after="120" w:line="240" w:lineRule="atLeast"/>
      <w:jc w:val="both"/>
    </w:pPr>
    <w:rPr>
      <w:rFonts w:ascii="Calibri" w:eastAsia="Times New Roman" w:hAnsi="Calibri" w:cs="Calibri"/>
      <w:lang w:eastAsia="bg-BG"/>
    </w:rPr>
  </w:style>
  <w:style w:type="paragraph" w:styleId="ac">
    <w:name w:val="List Paragraph"/>
    <w:basedOn w:val="a"/>
    <w:uiPriority w:val="34"/>
    <w:qFormat/>
    <w:rsid w:val="00AB295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0F2C0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07E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5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607E51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2017-07-26T14:48:00Z</dcterms:created>
  <dcterms:modified xsi:type="dcterms:W3CDTF">2018-12-05T13:48:00Z</dcterms:modified>
</cp:coreProperties>
</file>